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C15" w:rsidRDefault="00810C15" w:rsidP="00810C15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Chambers of commerce and industry</w:t>
      </w:r>
    </w:p>
    <w:p w:rsidR="00810C15" w:rsidRDefault="00810C15" w:rsidP="00810C15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</w:p>
    <w:p w:rsidR="00810C15" w:rsidRDefault="00810C15" w:rsidP="00810C15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 w:rsidRPr="00810C15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Chamber of Com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merce and Industry of Slovenia</w:t>
      </w:r>
    </w:p>
    <w:p w:rsidR="00810C15" w:rsidRDefault="00810C15" w:rsidP="00810C15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Dimiceva 13</w:t>
      </w:r>
    </w:p>
    <w:p w:rsidR="00810C15" w:rsidRDefault="00810C15" w:rsidP="00810C15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1000 Ljubljana</w:t>
      </w:r>
    </w:p>
    <w:p w:rsidR="00810C15" w:rsidRDefault="00810C15" w:rsidP="00810C15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Tel: +386 1 58 98 000</w:t>
      </w:r>
    </w:p>
    <w:p w:rsidR="00810C15" w:rsidRDefault="00810C15" w:rsidP="00810C15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Fax: +386 1 58 98 100</w:t>
      </w:r>
    </w:p>
    <w:p w:rsidR="00810C15" w:rsidRDefault="00810C15" w:rsidP="00810C15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 w:rsidRPr="00810C15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info@gzs.si</w:t>
      </w:r>
    </w:p>
    <w:p w:rsidR="00810C15" w:rsidRDefault="00810C15" w:rsidP="00810C15">
      <w:pPr>
        <w:spacing w:after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www.gzs.si/eng</w:t>
      </w:r>
    </w:p>
    <w:p w:rsidR="00810C15" w:rsidRPr="00810C15" w:rsidRDefault="00810C15" w:rsidP="00810C1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sl-SI"/>
        </w:rPr>
      </w:pPr>
      <w:r w:rsidRPr="00810C1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sl-SI"/>
        </w:rPr>
        <w:t xml:space="preserve">Branch Associations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89"/>
        <w:gridCol w:w="1482"/>
        <w:gridCol w:w="2963"/>
      </w:tblGrid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F2403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hyperlink r:id="rId5" w:history="1">
              <w:r w:rsidR="00810C15" w:rsidRPr="00810C1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sl-SI"/>
                </w:rPr>
                <w:t>Chamber of Accounting Services</w:t>
              </w:r>
            </w:hyperlink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 Polona Podgorsek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312,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317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6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zrs@gzs.si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Association of Informatics and Telecommunications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Dusan Zupancic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474,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7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zit@gzs.si</w:t>
              </w:r>
            </w:hyperlink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Chamber of Local Public Economy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Stojan Franetic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291,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E-mail: </w:t>
            </w:r>
            <w:hyperlink r:id="rId8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komunala@gzs.si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Chamber of Business Services of Slovenia</w:t>
            </w:r>
          </w:p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Other associations and sections</w:t>
            </w:r>
          </w:p>
          <w:p w:rsidR="00810C15" w:rsidRPr="00810C15" w:rsidRDefault="00F24035" w:rsidP="00810C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hyperlink r:id="rId9" w:history="1">
              <w:r w:rsidR="00810C15"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Slovenian Association of Translation Companies – SATC</w:t>
              </w:r>
            </w:hyperlink>
          </w:p>
          <w:p w:rsidR="00810C15" w:rsidRPr="00810C15" w:rsidRDefault="00F24035" w:rsidP="00810C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hyperlink r:id="rId10" w:history="1">
              <w:r w:rsidR="00810C15"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Association of Management Consulting of Slovenia – AMCOS</w:t>
              </w:r>
            </w:hyperlink>
          </w:p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 Majda Dobravc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254,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11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zmcs-amcos@gzs.si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Chamber of Agricultural and Food Enterprises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 Tatjana Zagorc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9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294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5686 704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lastRenderedPageBreak/>
              <w:t xml:space="preserve">E-mail: </w:t>
            </w:r>
            <w:hyperlink r:id="rId12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zivilska.ind@gzs.si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F2403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hyperlink r:id="rId13" w:history="1">
              <w:r w:rsidR="00810C15" w:rsidRPr="00810C1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sl-SI"/>
                </w:rPr>
                <w:t>Chamber of Construction and Building Materials Industry of Slovenia</w:t>
              </w:r>
            </w:hyperlink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Joze Renar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242,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14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zgigm@gzs.si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Chamber of  Chamber of Media Providers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 Irma Butina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277,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15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irma.butina@gzs.si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Publishing and  Bookselling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Zdravko Kafol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1000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 01 58 98 337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16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zdravko.kafol@gzs.si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Chamber of Small business and Trade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 Vida Kožar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+ 386 1 5898 312,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317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17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zdg@gzs.si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F2403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hyperlink r:id="rId18" w:history="1">
              <w:r w:rsidR="00810C15" w:rsidRPr="00810C15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sl-SI"/>
                </w:rPr>
                <w:t>Chemical Industries Association</w:t>
              </w:r>
            </w:hyperlink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 Darja Bostjancic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 + 386 1 5898 260,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e-naslov: </w:t>
            </w:r>
            <w:hyperlink r:id="rId19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zki@gzs.si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Electronics and Electrical Industry Association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Janez Renko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302,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20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elektroindustrija@gzs.si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Forestry Association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Jože Sterle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302,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21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zg@gzs.si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Furniture and Wood Processing Associationn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Igor Milavec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284,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E-mail:  </w:t>
            </w:r>
            <w:hyperlink r:id="rId22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lesarstvo@gzs.si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Metal Processing Association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 Janja Petkovsek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 + 386 1 5898 309,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lastRenderedPageBreak/>
              <w:t>E-mail: </w:t>
            </w:r>
            <w:hyperlink r:id="rId23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kov-industrija@gzs.si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lastRenderedPageBreak/>
              <w:t>Metals and Nonmetals Association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Martin Debelak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 + 386 1 5898 266,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24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zkm@gzs.si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NACES - National Association of Consulting Engineers of Slovenia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 Vekoslav Korosec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254,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E-mail: </w:t>
            </w:r>
            <w:hyperlink r:id="rId25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zing@gzs.si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Paper and Paper Converting Industry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 Petra Prebil Bašin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273,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E-mail: </w:t>
            </w:r>
            <w:hyperlink r:id="rId26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papirnistvo@gzs.si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Real Estate Association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Dejan Papez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240,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E-mail: </w:t>
            </w:r>
            <w:hyperlink r:id="rId27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zpn@gzs.si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Textiles, Clothing and Leather Processing Association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 Petra Prebil Bašin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287,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E-mail:  </w:t>
            </w:r>
            <w:hyperlink r:id="rId28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ztoupi@gzs.si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Transport and Communications Association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Robert Sever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232,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E-mail:  </w:t>
            </w:r>
            <w:hyperlink r:id="rId29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zpz@gzs.si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Energy Industry Chamber of Slovenia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Mr Niko Martinec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269,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E-mail: </w:t>
            </w:r>
            <w:hyperlink r:id="rId30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energetika@gzs.si</w:t>
              </w:r>
            </w:hyperlink>
          </w:p>
        </w:tc>
      </w:tr>
      <w:tr w:rsidR="00810C15" w:rsidRPr="00810C15">
        <w:trPr>
          <w:tblCellSpacing w:w="15" w:type="dxa"/>
        </w:trPr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Tourism and Hospitality Chamber of Slovenia</w:t>
            </w:r>
          </w:p>
        </w:tc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Ms Majda Dekleva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Dimiceva 13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Phone: +386 1 5898 225, 000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Fax: +386 1 5898 224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E-mail: </w:t>
            </w:r>
            <w:hyperlink r:id="rId31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turizem@gzs.si</w:t>
              </w:r>
            </w:hyperlink>
          </w:p>
        </w:tc>
      </w:tr>
    </w:tbl>
    <w:p w:rsidR="00CD5749" w:rsidRPr="00810C15" w:rsidRDefault="00CD5749">
      <w:pPr>
        <w:rPr>
          <w:rFonts w:ascii="Times New Roman" w:hAnsi="Times New Roman" w:cs="Times New Roman"/>
          <w:sz w:val="24"/>
          <w:szCs w:val="24"/>
        </w:rPr>
      </w:pPr>
    </w:p>
    <w:p w:rsidR="00810C15" w:rsidRPr="00810C15" w:rsidRDefault="00810C15" w:rsidP="00810C15">
      <w:pPr>
        <w:spacing w:after="24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sl-SI"/>
        </w:rPr>
      </w:pPr>
      <w:r w:rsidRPr="00810C1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sl-SI"/>
        </w:rPr>
        <w:t>Regional Chambers</w:t>
      </w:r>
      <w:r w:rsidRPr="00810C15">
        <w:rPr>
          <w:rFonts w:ascii="Times New Roman" w:eastAsia="Times New Roman" w:hAnsi="Times New Roman" w:cs="Times New Roman"/>
          <w:caps/>
          <w:sz w:val="24"/>
          <w:szCs w:val="24"/>
          <w:lang w:eastAsia="sl-SI"/>
        </w:rPr>
        <w:t xml:space="preserve"> </w:t>
      </w:r>
    </w:p>
    <w:tbl>
      <w:tblPr>
        <w:tblW w:w="0" w:type="auto"/>
        <w:tblCellSpacing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50"/>
        <w:gridCol w:w="3690"/>
      </w:tblGrid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 xml:space="preserve">Gorenjska Chamber of </w:t>
            </w: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lastRenderedPageBreak/>
              <w:t>Commerce and Industry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lastRenderedPageBreak/>
              <w:t>Bleiweisova 16, 4000 Kranj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lastRenderedPageBreak/>
              <w:t>Director: Ms Jadranka Svarc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+386 4 2018 300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 +386 4 2018 309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32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oz.gorenjska@gzs.si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lastRenderedPageBreak/>
              <w:t>Koroska Chamber of Commerce and Industry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Koroška cesta 47, 2370 Dravograd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Ms Tatjana Kupnik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+386 2 8723 250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+386 2 8723 256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33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oz.koroska@gzs.si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Ljubljana Chamber of Commerce and Industry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Dimičeva 9, 1504 Ljubljana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Ms Marta Turk, T: +386 1 5898 175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+386 1 5898 174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+386 1 4313 040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34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oz.ljubljana@gzs.si</w:t>
              </w:r>
            </w:hyperlink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Posavje Chamber of Commerce and Industry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Bohoričeva ulica 9, 8270 Krško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Mr Darko Gorisek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+ 386 7 4922 387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+ 386 7 4922 388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35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oz.posavje@gzs.si</w:t>
              </w:r>
            </w:hyperlink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Postojna Chamber of Commerce and Industry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Cankarjeva 6, 6230 Postojna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 mag. Bostjan Pozar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+ 386 5 7200 111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+ 386 5 7265 344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36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oz.postojna@gzs.si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Zasavje Chamber of Commerce and Industry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Podvine 36, 1410 Zagorje ob Savi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Ms Stasa Baloh Plahutnik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+ 386 3/5634 375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+386 3 5626 653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37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oz.zasavje@gzs.si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Northern Primorska Chamber of Commerce and Industry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Trg Edvarda Kardelja 3, 5000 Nova Gorica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Ms Mirjam Bozic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+386 5 3306 030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+ 386 5 3306 031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38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oz.sev-primorska@gzs.si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</w:t>
            </w:r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Chamber of Commerce and Industry of Dolenjska and Bela krajina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Novi trg 11, 8000 Novo mesto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Mr Franci Bratkovic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+ 386 7 3322 182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+ 386 7 3322 187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39" w:tooltip="mailto:info@gzdbk.si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info@gzdbk.si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 xml:space="preserve">Pomurje Chamber of Commerce and Industry 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Lendavska 5a, 9000 Murska Sobota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Mr Robert Grah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+386 2 5213 650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+386 2 5213 659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40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oz.pomurje@gzs.si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lastRenderedPageBreak/>
              <w:t>Chamber of Commerce and Industry of Primorska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Ferrarska ulica 2, 6000 Koper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Mr Tomaz Moze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+386 5 6625 830 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+ 386 5 6625 839 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41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info@pgz.si</w:t>
              </w:r>
            </w:hyperlink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  </w:t>
            </w:r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Chamber of Commerce and Industry Celje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Ljubljanska cesta 14, 3000 Celje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Mr Drago Polak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+ 386 3 4267 400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+ 386 3 4267 410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42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oz.celje@gzs.si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Savinjsko-saleska Chamber of Commerce and Industry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Rudarska 6A, 3320 Velenje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Mr Franc Kotnik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+ 397 3 8984 202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+ 386 3 8984 206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43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oz.sasa@gzs.si</w:t>
              </w:r>
            </w:hyperlink>
          </w:p>
        </w:tc>
      </w:tr>
      <w:tr w:rsidR="00810C15" w:rsidRPr="00810C15">
        <w:trPr>
          <w:tblCellSpacing w:w="3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sl-SI"/>
              </w:rPr>
              <w:t>Chamber of Commerce and Industry of Štajerska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0C15" w:rsidRPr="00810C15" w:rsidRDefault="00810C15" w:rsidP="00810C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</w:pP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t>Ulica talcev 24, 2000 Maribor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Director: mag. Aleksandra Podgornik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T: + 386 2 2208 700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>F: +386 2 2208 711</w:t>
            </w:r>
            <w:r w:rsidRPr="00810C1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sl-SI"/>
              </w:rPr>
              <w:br/>
              <w:t xml:space="preserve">E: </w:t>
            </w:r>
            <w:hyperlink r:id="rId44" w:history="1">
              <w:r w:rsidRPr="00810C1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sl-SI"/>
                </w:rPr>
                <w:t>info@stajerskagz.si</w:t>
              </w:r>
            </w:hyperlink>
          </w:p>
        </w:tc>
      </w:tr>
    </w:tbl>
    <w:p w:rsidR="00810C15" w:rsidRDefault="00810C15">
      <w:pPr>
        <w:rPr>
          <w:rFonts w:ascii="Times New Roman" w:hAnsi="Times New Roman" w:cs="Times New Roman"/>
          <w:sz w:val="24"/>
          <w:szCs w:val="24"/>
        </w:rPr>
      </w:pPr>
    </w:p>
    <w:p w:rsidR="007F5B09" w:rsidRDefault="007F5B09" w:rsidP="007F5B09">
      <w:hyperlink r:id="rId45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oz.sasa@gzs.si</w:t>
        </w:r>
      </w:hyperlink>
    </w:p>
    <w:p w:rsidR="007F5B09" w:rsidRDefault="007F5B09" w:rsidP="007F5B09">
      <w:hyperlink r:id="rId46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info@stajerskagz.si</w:t>
        </w:r>
      </w:hyperlink>
    </w:p>
    <w:p w:rsidR="007F5B09" w:rsidRDefault="007F5B09" w:rsidP="007F5B09">
      <w:hyperlink r:id="rId47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oz.celje@gzs.si</w:t>
        </w:r>
      </w:hyperlink>
    </w:p>
    <w:p w:rsidR="007F5B09" w:rsidRDefault="007F5B09" w:rsidP="007F5B09">
      <w:hyperlink r:id="rId48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info@pgz.si</w:t>
        </w:r>
      </w:hyperlink>
      <w:r w:rsidRPr="00810C15">
        <w:rPr>
          <w:rFonts w:ascii="Times New Roman" w:eastAsia="Times New Roman" w:hAnsi="Times New Roman" w:cs="Times New Roman"/>
          <w:color w:val="333333"/>
          <w:sz w:val="24"/>
          <w:szCs w:val="24"/>
          <w:lang w:eastAsia="sl-SI"/>
        </w:rPr>
        <w:t>  </w:t>
      </w:r>
    </w:p>
    <w:p w:rsidR="007F5B09" w:rsidRDefault="007F5B09" w:rsidP="007F5B09">
      <w:hyperlink r:id="rId49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oz.pomurje@gzs.si</w:t>
        </w:r>
      </w:hyperlink>
    </w:p>
    <w:p w:rsidR="007F5B09" w:rsidRDefault="007F5B09" w:rsidP="007F5B09">
      <w:hyperlink r:id="rId50" w:tooltip="mailto:info@gzdbk.si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info@gzdbk.si</w:t>
        </w:r>
      </w:hyperlink>
    </w:p>
    <w:p w:rsidR="007F5B09" w:rsidRDefault="007F5B09" w:rsidP="007F5B09">
      <w:hyperlink r:id="rId51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oz.sev-primorska@gzs.si</w:t>
        </w:r>
      </w:hyperlink>
    </w:p>
    <w:p w:rsidR="007F5B09" w:rsidRDefault="007F5B09" w:rsidP="007F5B09">
      <w:hyperlink r:id="rId52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oz.zasavje@gzs.si</w:t>
        </w:r>
      </w:hyperlink>
    </w:p>
    <w:p w:rsidR="007F5B09" w:rsidRDefault="007F5B09" w:rsidP="007F5B09">
      <w:hyperlink r:id="rId53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oz.postojna@gzs.si</w:t>
        </w:r>
      </w:hyperlink>
    </w:p>
    <w:p w:rsidR="007F5B09" w:rsidRDefault="007F5B09" w:rsidP="007F5B09">
      <w:hyperlink r:id="rId54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oz.posavje@gzs.si</w:t>
        </w:r>
      </w:hyperlink>
      <w:r w:rsidRPr="00810C15">
        <w:rPr>
          <w:rFonts w:ascii="Times New Roman" w:eastAsia="Times New Roman" w:hAnsi="Times New Roman" w:cs="Times New Roman"/>
          <w:color w:val="333333"/>
          <w:sz w:val="24"/>
          <w:szCs w:val="24"/>
          <w:lang w:eastAsia="sl-SI"/>
        </w:rPr>
        <w:t> </w:t>
      </w:r>
    </w:p>
    <w:p w:rsidR="007F5B09" w:rsidRDefault="007F5B09" w:rsidP="007F5B09">
      <w:hyperlink r:id="rId55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oz.ljubljana@gzs.si</w:t>
        </w:r>
      </w:hyperlink>
      <w:r w:rsidRPr="00810C15">
        <w:rPr>
          <w:rFonts w:ascii="Times New Roman" w:eastAsia="Times New Roman" w:hAnsi="Times New Roman" w:cs="Times New Roman"/>
          <w:color w:val="333333"/>
          <w:sz w:val="24"/>
          <w:szCs w:val="24"/>
          <w:lang w:eastAsia="sl-SI"/>
        </w:rPr>
        <w:t> </w:t>
      </w:r>
    </w:p>
    <w:p w:rsidR="007F5B09" w:rsidRDefault="007F5B09" w:rsidP="007F5B09">
      <w:hyperlink r:id="rId56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oz.koroska@gzs.si</w:t>
        </w:r>
      </w:hyperlink>
    </w:p>
    <w:p w:rsidR="007F5B09" w:rsidRDefault="007F5B09" w:rsidP="007F5B09">
      <w:hyperlink r:id="rId57" w:history="1">
        <w:r w:rsidRPr="00810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l-SI"/>
          </w:rPr>
          <w:t>oz.gorenjska@gzs.si</w:t>
        </w:r>
      </w:hyperlink>
    </w:p>
    <w:p w:rsidR="007F5B09" w:rsidRPr="00810C15" w:rsidRDefault="007F5B09">
      <w:pPr>
        <w:rPr>
          <w:rFonts w:ascii="Times New Roman" w:hAnsi="Times New Roman" w:cs="Times New Roman"/>
          <w:sz w:val="24"/>
          <w:szCs w:val="24"/>
        </w:rPr>
      </w:pPr>
    </w:p>
    <w:sectPr w:rsidR="007F5B09" w:rsidRPr="00810C15" w:rsidSect="00CD5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042E3"/>
    <w:multiLevelType w:val="multilevel"/>
    <w:tmpl w:val="5A62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0C15"/>
    <w:rsid w:val="000E299A"/>
    <w:rsid w:val="003B0AFB"/>
    <w:rsid w:val="007F5B09"/>
    <w:rsid w:val="00810C15"/>
    <w:rsid w:val="00CD5749"/>
    <w:rsid w:val="00F2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7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0C15"/>
    <w:rPr>
      <w:color w:val="0000FF"/>
      <w:u w:val="single"/>
    </w:rPr>
  </w:style>
  <w:style w:type="paragraph" w:customStyle="1" w:styleId="v10z">
    <w:name w:val="v10z"/>
    <w:basedOn w:val="Normal"/>
    <w:rsid w:val="00810C1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4"/>
      <w:szCs w:val="14"/>
      <w:lang w:eastAsia="sl-SI"/>
    </w:rPr>
  </w:style>
  <w:style w:type="character" w:customStyle="1" w:styleId="vsebinanaslov1">
    <w:name w:val="vsebinanaslov1"/>
    <w:basedOn w:val="DefaultParagraphFont"/>
    <w:rsid w:val="00810C15"/>
    <w:rPr>
      <w:rFonts w:ascii="Arial" w:hAnsi="Arial" w:cs="Arial" w:hint="default"/>
      <w:b/>
      <w:bCs/>
      <w:color w:val="467C8B"/>
      <w:sz w:val="17"/>
      <w:szCs w:val="17"/>
      <w:bdr w:val="none" w:sz="0" w:space="0" w:color="auto" w:frame="1"/>
    </w:rPr>
  </w:style>
  <w:style w:type="paragraph" w:styleId="NormalWeb">
    <w:name w:val="Normal (Web)"/>
    <w:basedOn w:val="Normal"/>
    <w:uiPriority w:val="99"/>
    <w:unhideWhenUsed/>
    <w:rsid w:val="0081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Strong">
    <w:name w:val="Strong"/>
    <w:basedOn w:val="DefaultParagraphFont"/>
    <w:uiPriority w:val="22"/>
    <w:qFormat/>
    <w:rsid w:val="00810C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onstructionindustry.gzs.si/slo/" TargetMode="External"/><Relationship Id="rId18" Type="http://schemas.openxmlformats.org/officeDocument/2006/relationships/hyperlink" Target="http://www.gzs.si/slo/panoge/zdruzenje_kemijske_industrije/about_the_association_of_chemical_industries_of_slovenia_acis_" TargetMode="External"/><Relationship Id="rId26" Type="http://schemas.openxmlformats.org/officeDocument/2006/relationships/hyperlink" Target="mailto:papirnistvo@gzs.si" TargetMode="External"/><Relationship Id="rId39" Type="http://schemas.openxmlformats.org/officeDocument/2006/relationships/hyperlink" Target="mailto:info@gzdbk.si" TargetMode="External"/><Relationship Id="rId21" Type="http://schemas.openxmlformats.org/officeDocument/2006/relationships/hyperlink" Target="mailto:zg@gzs.si" TargetMode="External"/><Relationship Id="rId34" Type="http://schemas.openxmlformats.org/officeDocument/2006/relationships/hyperlink" Target="mailto:oz.ljubljana@gzs.si" TargetMode="External"/><Relationship Id="rId42" Type="http://schemas.openxmlformats.org/officeDocument/2006/relationships/hyperlink" Target="mailto:oz.celje@gzs.si" TargetMode="External"/><Relationship Id="rId47" Type="http://schemas.openxmlformats.org/officeDocument/2006/relationships/hyperlink" Target="mailto:oz.celje@gzs.si" TargetMode="External"/><Relationship Id="rId50" Type="http://schemas.openxmlformats.org/officeDocument/2006/relationships/hyperlink" Target="mailto:info@gzdbk.si" TargetMode="External"/><Relationship Id="rId55" Type="http://schemas.openxmlformats.org/officeDocument/2006/relationships/hyperlink" Target="mailto:oz.ljubljana@gzs.si" TargetMode="External"/><Relationship Id="rId7" Type="http://schemas.openxmlformats.org/officeDocument/2006/relationships/hyperlink" Target="mailto:zit@gzs.si" TargetMode="External"/><Relationship Id="rId12" Type="http://schemas.openxmlformats.org/officeDocument/2006/relationships/hyperlink" Target="mailto:zivilska.ind@gzs.si" TargetMode="External"/><Relationship Id="rId17" Type="http://schemas.openxmlformats.org/officeDocument/2006/relationships/hyperlink" Target="mailto:zdg@gzs.si" TargetMode="External"/><Relationship Id="rId25" Type="http://schemas.openxmlformats.org/officeDocument/2006/relationships/hyperlink" Target="mailto:zing@gzs.si" TargetMode="External"/><Relationship Id="rId33" Type="http://schemas.openxmlformats.org/officeDocument/2006/relationships/hyperlink" Target="mailto:oz.koroska@gzs.si" TargetMode="External"/><Relationship Id="rId38" Type="http://schemas.openxmlformats.org/officeDocument/2006/relationships/hyperlink" Target="mailto:oz.sev-primorska@gzs.si" TargetMode="External"/><Relationship Id="rId46" Type="http://schemas.openxmlformats.org/officeDocument/2006/relationships/hyperlink" Target="mailto:info@stajerskagz.si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zdravko.kafol@gzs.si" TargetMode="External"/><Relationship Id="rId20" Type="http://schemas.openxmlformats.org/officeDocument/2006/relationships/hyperlink" Target="mailto:elektroindustrija@gzs.si" TargetMode="External"/><Relationship Id="rId29" Type="http://schemas.openxmlformats.org/officeDocument/2006/relationships/hyperlink" Target="mailto:zpz@gzs.si" TargetMode="External"/><Relationship Id="rId41" Type="http://schemas.openxmlformats.org/officeDocument/2006/relationships/hyperlink" Target="mailto:info@pgz.si" TargetMode="External"/><Relationship Id="rId54" Type="http://schemas.openxmlformats.org/officeDocument/2006/relationships/hyperlink" Target="mailto:oz.posavje@gzs.si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zrs@gzs.si" TargetMode="External"/><Relationship Id="rId11" Type="http://schemas.openxmlformats.org/officeDocument/2006/relationships/hyperlink" Target="mailto:zmcs-amcos@gzs.si" TargetMode="External"/><Relationship Id="rId24" Type="http://schemas.openxmlformats.org/officeDocument/2006/relationships/hyperlink" Target="mailto:zkm@gzs.si" TargetMode="External"/><Relationship Id="rId32" Type="http://schemas.openxmlformats.org/officeDocument/2006/relationships/hyperlink" Target="mailto:oz.gorenjska@gzs.si" TargetMode="External"/><Relationship Id="rId37" Type="http://schemas.openxmlformats.org/officeDocument/2006/relationships/hyperlink" Target="mailto:oz.zasavje@gzs.si" TargetMode="External"/><Relationship Id="rId40" Type="http://schemas.openxmlformats.org/officeDocument/2006/relationships/hyperlink" Target="mailto:oz.pomurje@gzs.si" TargetMode="External"/><Relationship Id="rId45" Type="http://schemas.openxmlformats.org/officeDocument/2006/relationships/hyperlink" Target="mailto:oz.sasa@gzs.si" TargetMode="External"/><Relationship Id="rId53" Type="http://schemas.openxmlformats.org/officeDocument/2006/relationships/hyperlink" Target="mailto:oz.postojna@gzs.si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cas.gzs.si/" TargetMode="External"/><Relationship Id="rId15" Type="http://schemas.openxmlformats.org/officeDocument/2006/relationships/hyperlink" Target="mailto:irma.butina@gzs.si" TargetMode="External"/><Relationship Id="rId23" Type="http://schemas.openxmlformats.org/officeDocument/2006/relationships/hyperlink" Target="mailto:kov-industrija@gzs.si" TargetMode="External"/><Relationship Id="rId28" Type="http://schemas.openxmlformats.org/officeDocument/2006/relationships/hyperlink" Target="mailto:ztoupi@gzs.si" TargetMode="External"/><Relationship Id="rId36" Type="http://schemas.openxmlformats.org/officeDocument/2006/relationships/hyperlink" Target="mailto:oz.postojna@gzs.si" TargetMode="External"/><Relationship Id="rId49" Type="http://schemas.openxmlformats.org/officeDocument/2006/relationships/hyperlink" Target="mailto:oz.pomurje@gzs.si" TargetMode="External"/><Relationship Id="rId57" Type="http://schemas.openxmlformats.org/officeDocument/2006/relationships/hyperlink" Target="mailto:oz.gorenjska@gzs.si" TargetMode="External"/><Relationship Id="rId10" Type="http://schemas.openxmlformats.org/officeDocument/2006/relationships/hyperlink" Target="http://amcos.gzs.si/slo/" TargetMode="External"/><Relationship Id="rId19" Type="http://schemas.openxmlformats.org/officeDocument/2006/relationships/hyperlink" Target="mailto:zki@gzs.si" TargetMode="External"/><Relationship Id="rId31" Type="http://schemas.openxmlformats.org/officeDocument/2006/relationships/hyperlink" Target="mailto:turizem@gzs.si" TargetMode="External"/><Relationship Id="rId44" Type="http://schemas.openxmlformats.org/officeDocument/2006/relationships/hyperlink" Target="mailto:info@stajerskagz.si" TargetMode="External"/><Relationship Id="rId52" Type="http://schemas.openxmlformats.org/officeDocument/2006/relationships/hyperlink" Target="mailto:oz.zasavje@gzs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pp.gzs.si/slo/english" TargetMode="External"/><Relationship Id="rId14" Type="http://schemas.openxmlformats.org/officeDocument/2006/relationships/hyperlink" Target="mailto:zgigm@gzs.si" TargetMode="External"/><Relationship Id="rId22" Type="http://schemas.openxmlformats.org/officeDocument/2006/relationships/hyperlink" Target="mailto:lesarstvo@gzs.si" TargetMode="External"/><Relationship Id="rId27" Type="http://schemas.openxmlformats.org/officeDocument/2006/relationships/hyperlink" Target="mailto:zpn@gzs.si" TargetMode="External"/><Relationship Id="rId30" Type="http://schemas.openxmlformats.org/officeDocument/2006/relationships/hyperlink" Target="mailto:energetika@gzs.si" TargetMode="External"/><Relationship Id="rId35" Type="http://schemas.openxmlformats.org/officeDocument/2006/relationships/hyperlink" Target="mailto:oz.posavje@gzs.si" TargetMode="External"/><Relationship Id="rId43" Type="http://schemas.openxmlformats.org/officeDocument/2006/relationships/hyperlink" Target="mailto:oz.sasa@gzs.si" TargetMode="External"/><Relationship Id="rId48" Type="http://schemas.openxmlformats.org/officeDocument/2006/relationships/hyperlink" Target="mailto:info@pgz.si" TargetMode="External"/><Relationship Id="rId56" Type="http://schemas.openxmlformats.org/officeDocument/2006/relationships/hyperlink" Target="mailto:oz.koroska@gzs.si" TargetMode="External"/><Relationship Id="rId8" Type="http://schemas.openxmlformats.org/officeDocument/2006/relationships/hyperlink" Target="mailto:komunala@gzs.si" TargetMode="External"/><Relationship Id="rId51" Type="http://schemas.openxmlformats.org/officeDocument/2006/relationships/hyperlink" Target="mailto:oz.sev-primorska@gzs.si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1251</Words>
  <Characters>7136</Characters>
  <Application>Microsoft Office Word</Application>
  <DocSecurity>0</DocSecurity>
  <Lines>59</Lines>
  <Paragraphs>16</Paragraphs>
  <ScaleCrop>false</ScaleCrop>
  <Company>Disisleri Bakanligi</Company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</dc:creator>
  <cp:lastModifiedBy>Reception</cp:lastModifiedBy>
  <cp:revision>3</cp:revision>
  <dcterms:created xsi:type="dcterms:W3CDTF">2014-03-25T15:07:00Z</dcterms:created>
  <dcterms:modified xsi:type="dcterms:W3CDTF">2014-07-03T12:58:00Z</dcterms:modified>
</cp:coreProperties>
</file>